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4C" w:rsidRDefault="00C8564C" w:rsidP="00C8564C">
      <w:pPr>
        <w:pStyle w:val="a3"/>
      </w:pPr>
      <w:r>
        <w:t>Пусть лужи утром на дворе,</w:t>
      </w:r>
      <w:r>
        <w:br/>
        <w:t>Зато котлеты на столе!</w:t>
      </w:r>
    </w:p>
    <w:p w:rsidR="00C8564C" w:rsidRDefault="00C8564C" w:rsidP="00C8564C">
      <w:pPr>
        <w:pStyle w:val="a3"/>
      </w:pPr>
      <w:r>
        <w:t>Здравствуй, каша, радость наша!</w:t>
      </w:r>
    </w:p>
    <w:p w:rsidR="00C8564C" w:rsidRDefault="00C8564C" w:rsidP="00C8564C">
      <w:pPr>
        <w:pStyle w:val="a3"/>
      </w:pPr>
      <w:r>
        <w:t>Мы поели, мы попили,</w:t>
      </w:r>
      <w:r>
        <w:br/>
        <w:t>Про спасибо не забыли!</w:t>
      </w:r>
    </w:p>
    <w:p w:rsidR="00C8564C" w:rsidRDefault="00C8564C" w:rsidP="00C8564C">
      <w:pPr>
        <w:pStyle w:val="a3"/>
      </w:pPr>
      <w:proofErr w:type="spellStart"/>
      <w:r>
        <w:t>Щас</w:t>
      </w:r>
      <w:proofErr w:type="spellEnd"/>
      <w:r>
        <w:t xml:space="preserve"> съедим мы помидоры</w:t>
      </w:r>
      <w:proofErr w:type="gramStart"/>
      <w:r>
        <w:br/>
        <w:t>И</w:t>
      </w:r>
      <w:proofErr w:type="gramEnd"/>
      <w:r>
        <w:t xml:space="preserve"> скорей полезем в горы.</w:t>
      </w:r>
    </w:p>
    <w:p w:rsidR="00C8564C" w:rsidRDefault="00C8564C" w:rsidP="00C8564C">
      <w:pPr>
        <w:pStyle w:val="a3"/>
      </w:pPr>
      <w:r>
        <w:t>Идет начальник лагеря,</w:t>
      </w:r>
      <w:r>
        <w:br/>
        <w:t>Идет он к нам в столовую.</w:t>
      </w:r>
      <w:r>
        <w:br/>
        <w:t>Ножками  топ-топ.</w:t>
      </w:r>
      <w:r>
        <w:br/>
        <w:t>Глазками хлоп-хлоп.</w:t>
      </w:r>
      <w:r>
        <w:br/>
        <w:t>Кто каши не ест?</w:t>
      </w:r>
      <w:r>
        <w:br/>
        <w:t>Кто молока не пьет?</w:t>
      </w:r>
      <w:r>
        <w:br/>
        <w:t>Того поругает, поругает, поругает!</w:t>
      </w:r>
    </w:p>
    <w:p w:rsidR="00C8564C" w:rsidRDefault="00C8564C" w:rsidP="00C8564C">
      <w:pPr>
        <w:pStyle w:val="a3"/>
      </w:pPr>
      <w:r>
        <w:t>А у нас сегодня каша. А у вас?</w:t>
      </w:r>
      <w:r>
        <w:br/>
        <w:t>А у нас есть бутерброд – вот.</w:t>
      </w:r>
      <w:r>
        <w:br/>
        <w:t>А у нас вчера гостили</w:t>
      </w:r>
      <w:r>
        <w:br/>
        <w:t>Мамы-папы у ребят.</w:t>
      </w:r>
      <w:r>
        <w:br/>
        <w:t>Все конфетами объелись</w:t>
      </w:r>
      <w:proofErr w:type="gramStart"/>
      <w:r>
        <w:br/>
        <w:t>И</w:t>
      </w:r>
      <w:proofErr w:type="gramEnd"/>
      <w:r>
        <w:t xml:space="preserve"> каши кушать не хотят!</w:t>
      </w:r>
    </w:p>
    <w:p w:rsidR="00C8564C" w:rsidRDefault="00C8564C" w:rsidP="00C8564C">
      <w:pPr>
        <w:pStyle w:val="a3"/>
      </w:pPr>
      <w:r>
        <w:t>Сегодня щи с капустой.</w:t>
      </w:r>
      <w:r>
        <w:br/>
        <w:t>Спасибо, очень вкусно!</w:t>
      </w:r>
    </w:p>
    <w:p w:rsidR="00C8564C" w:rsidRDefault="00C8564C" w:rsidP="00C8564C">
      <w:pPr>
        <w:pStyle w:val="a3"/>
      </w:pPr>
      <w:r>
        <w:t>Чтоб добавку получить,</w:t>
      </w:r>
      <w:r>
        <w:br/>
        <w:t>Надо с поваром дружить!</w:t>
      </w:r>
    </w:p>
    <w:p w:rsidR="00C8564C" w:rsidRDefault="00C8564C" w:rsidP="00C8564C">
      <w:pPr>
        <w:pStyle w:val="a3"/>
      </w:pPr>
      <w:r>
        <w:t>Вот угощенье на стол накрыто.</w:t>
      </w:r>
      <w:r>
        <w:br/>
        <w:t xml:space="preserve">Группе напротив – </w:t>
      </w:r>
      <w:r>
        <w:br/>
        <w:t>Приятного аппетита.</w:t>
      </w:r>
    </w:p>
    <w:p w:rsidR="00C8564C" w:rsidRDefault="00C8564C" w:rsidP="00C8564C">
      <w:pPr>
        <w:pStyle w:val="a3"/>
      </w:pPr>
      <w:r>
        <w:t>Дорогие повара,</w:t>
      </w:r>
      <w:r>
        <w:br/>
        <w:t>Вам большой привет!</w:t>
      </w:r>
      <w:r>
        <w:br/>
        <w:t>Долго будем вспоминать</w:t>
      </w:r>
      <w:r>
        <w:br/>
        <w:t>Вкусный ваш обед!</w:t>
      </w:r>
    </w:p>
    <w:p w:rsidR="00BD6546" w:rsidRDefault="00BD6546"/>
    <w:sectPr w:rsidR="00BD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64C"/>
    <w:rsid w:val="00BD6546"/>
    <w:rsid w:val="00C8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Дом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2010-05-25T15:27:00Z</dcterms:created>
  <dcterms:modified xsi:type="dcterms:W3CDTF">2010-05-25T15:27:00Z</dcterms:modified>
</cp:coreProperties>
</file>